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557E8B87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3E7AF892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783297">
        <w:rPr>
          <w:rFonts w:ascii="Times New Roman" w:hAnsi="Times New Roman"/>
          <w:bCs/>
          <w:sz w:val="24"/>
          <w:szCs w:val="24"/>
        </w:rPr>
        <w:t>27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83039E">
        <w:rPr>
          <w:rFonts w:ascii="Times New Roman" w:hAnsi="Times New Roman"/>
          <w:bCs/>
          <w:sz w:val="24"/>
          <w:szCs w:val="24"/>
        </w:rPr>
        <w:t>3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2F1230D9" w14:textId="5077931A" w:rsidR="00246807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783297">
        <w:rPr>
          <w:rFonts w:ascii="Times New Roman" w:hAnsi="Times New Roman"/>
          <w:bCs/>
          <w:sz w:val="24"/>
          <w:szCs w:val="24"/>
        </w:rPr>
        <w:t>2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783297">
        <w:rPr>
          <w:rFonts w:ascii="Times New Roman" w:hAnsi="Times New Roman"/>
          <w:bCs/>
          <w:sz w:val="24"/>
          <w:szCs w:val="24"/>
        </w:rPr>
        <w:t>0</w:t>
      </w:r>
      <w:r w:rsidR="003A765A">
        <w:rPr>
          <w:rFonts w:ascii="Times New Roman" w:hAnsi="Times New Roman"/>
          <w:bCs/>
          <w:sz w:val="24"/>
          <w:szCs w:val="24"/>
        </w:rPr>
        <w:t>2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783297">
        <w:rPr>
          <w:rFonts w:ascii="Times New Roman" w:hAnsi="Times New Roman"/>
          <w:bCs/>
          <w:sz w:val="24"/>
          <w:szCs w:val="24"/>
        </w:rPr>
        <w:t>travnja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3A765A">
        <w:rPr>
          <w:rFonts w:ascii="Times New Roman" w:hAnsi="Times New Roman"/>
          <w:bCs/>
          <w:sz w:val="24"/>
          <w:szCs w:val="24"/>
        </w:rPr>
        <w:t>srijeda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1D597D">
        <w:rPr>
          <w:rFonts w:ascii="Times New Roman" w:hAnsi="Times New Roman"/>
          <w:b/>
          <w:sz w:val="24"/>
          <w:szCs w:val="24"/>
        </w:rPr>
        <w:t>1</w:t>
      </w:r>
      <w:r w:rsidR="003A765A">
        <w:rPr>
          <w:rFonts w:ascii="Times New Roman" w:hAnsi="Times New Roman"/>
          <w:b/>
          <w:sz w:val="24"/>
          <w:szCs w:val="24"/>
        </w:rPr>
        <w:t>6</w:t>
      </w:r>
      <w:r w:rsidR="001164F4" w:rsidRPr="001D597D">
        <w:rPr>
          <w:rFonts w:ascii="Times New Roman" w:hAnsi="Times New Roman"/>
          <w:b/>
          <w:sz w:val="24"/>
          <w:szCs w:val="24"/>
        </w:rPr>
        <w:t>:</w:t>
      </w:r>
      <w:r w:rsidR="0083039E">
        <w:rPr>
          <w:rFonts w:ascii="Times New Roman" w:hAnsi="Times New Roman"/>
          <w:b/>
          <w:sz w:val="24"/>
          <w:szCs w:val="24"/>
        </w:rPr>
        <w:t>0</w:t>
      </w:r>
      <w:r w:rsidR="00D01696" w:rsidRPr="001D597D">
        <w:rPr>
          <w:rFonts w:ascii="Times New Roman" w:hAnsi="Times New Roman"/>
          <w:b/>
          <w:sz w:val="24"/>
          <w:szCs w:val="24"/>
        </w:rPr>
        <w:t>0</w:t>
      </w:r>
      <w:r w:rsidRPr="00137E1C">
        <w:rPr>
          <w:rFonts w:ascii="Times New Roman" w:hAnsi="Times New Roman"/>
          <w:bCs/>
          <w:sz w:val="24"/>
          <w:szCs w:val="24"/>
        </w:rPr>
        <w:t xml:space="preserve"> 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104580">
        <w:rPr>
          <w:rFonts w:ascii="Times New Roman" w:hAnsi="Times New Roman"/>
          <w:bCs/>
          <w:sz w:val="24"/>
          <w:szCs w:val="24"/>
        </w:rPr>
        <w:t>putem Zoom-a.</w:t>
      </w:r>
    </w:p>
    <w:p w14:paraId="3CB456B6" w14:textId="77777777" w:rsidR="00AE70CF" w:rsidRDefault="00AE70CF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A6CAB5" w14:textId="34625DC6" w:rsidR="00896763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4B0AEF5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AF6972D" w14:textId="343CADAF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 w:rsidR="0083039E">
        <w:rPr>
          <w:rFonts w:ascii="Times New Roman" w:hAnsi="Times New Roman"/>
          <w:bCs/>
          <w:sz w:val="24"/>
          <w:szCs w:val="24"/>
        </w:rPr>
        <w:t>6</w:t>
      </w:r>
      <w:r w:rsidR="00783297">
        <w:rPr>
          <w:rFonts w:ascii="Times New Roman" w:hAnsi="Times New Roman"/>
          <w:bCs/>
          <w:sz w:val="24"/>
          <w:szCs w:val="24"/>
        </w:rPr>
        <w:t>1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83039E">
        <w:rPr>
          <w:rFonts w:ascii="Times New Roman" w:hAnsi="Times New Roman"/>
          <w:bCs/>
          <w:sz w:val="24"/>
          <w:szCs w:val="24"/>
        </w:rPr>
        <w:t>1</w:t>
      </w:r>
      <w:r w:rsidR="00783297">
        <w:rPr>
          <w:rFonts w:ascii="Times New Roman" w:hAnsi="Times New Roman"/>
          <w:bCs/>
          <w:sz w:val="24"/>
          <w:szCs w:val="24"/>
        </w:rPr>
        <w:t>1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</w:t>
      </w:r>
      <w:r w:rsidR="00783297">
        <w:rPr>
          <w:rFonts w:ascii="Times New Roman" w:hAnsi="Times New Roman"/>
          <w:bCs/>
          <w:sz w:val="24"/>
          <w:szCs w:val="24"/>
        </w:rPr>
        <w:t>3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41FA8D99" w14:textId="49B1C3A7" w:rsidR="00BC4F78" w:rsidRDefault="001C468A" w:rsidP="000625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</w:t>
      </w:r>
      <w:r w:rsidR="00BC4F7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 w:rsidR="00783297">
        <w:rPr>
          <w:rFonts w:ascii="Times New Roman" w:hAnsi="Times New Roman"/>
          <w:bCs/>
          <w:sz w:val="24"/>
          <w:szCs w:val="24"/>
        </w:rPr>
        <w:t>stimulaciji radnika</w:t>
      </w:r>
    </w:p>
    <w:p w14:paraId="738A67F8" w14:textId="5AC483FF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 w:rsidR="001E4818">
        <w:rPr>
          <w:rFonts w:ascii="Times New Roman" w:hAnsi="Times New Roman"/>
          <w:bCs/>
          <w:sz w:val="24"/>
          <w:szCs w:val="24"/>
        </w:rPr>
        <w:t xml:space="preserve">: </w:t>
      </w:r>
    </w:p>
    <w:p w14:paraId="4008AB26" w14:textId="3A88BDFC" w:rsidR="00783297" w:rsidRDefault="00783297" w:rsidP="00783297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</w:t>
      </w:r>
      <w:bookmarkStart w:id="2" w:name="_Hlk193879500"/>
      <w:r w:rsidR="009C17FD">
        <w:rPr>
          <w:rFonts w:ascii="Times New Roman" w:hAnsi="Times New Roman"/>
          <w:bCs/>
          <w:sz w:val="24"/>
          <w:szCs w:val="24"/>
        </w:rPr>
        <w:t xml:space="preserve">sporazumnom </w:t>
      </w:r>
      <w:bookmarkEnd w:id="2"/>
      <w:r>
        <w:rPr>
          <w:rFonts w:ascii="Times New Roman" w:hAnsi="Times New Roman"/>
          <w:bCs/>
          <w:sz w:val="24"/>
          <w:szCs w:val="24"/>
        </w:rPr>
        <w:t>prestanku radnog odnosa</w:t>
      </w:r>
    </w:p>
    <w:p w14:paraId="52CEA690" w14:textId="4629DAE3" w:rsidR="00783297" w:rsidRPr="00783297" w:rsidRDefault="00783297" w:rsidP="00783297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</w:t>
      </w:r>
      <w:r w:rsidR="009C17FD">
        <w:rPr>
          <w:rFonts w:ascii="Times New Roman" w:hAnsi="Times New Roman"/>
          <w:bCs/>
          <w:sz w:val="24"/>
          <w:szCs w:val="24"/>
        </w:rPr>
        <w:t xml:space="preserve"> sporazumnom</w:t>
      </w:r>
      <w:r>
        <w:rPr>
          <w:rFonts w:ascii="Times New Roman" w:hAnsi="Times New Roman"/>
          <w:bCs/>
          <w:sz w:val="24"/>
          <w:szCs w:val="24"/>
        </w:rPr>
        <w:t xml:space="preserve"> prestanku radnog odnosa</w:t>
      </w:r>
    </w:p>
    <w:p w14:paraId="10CC548E" w14:textId="11628259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91987744"/>
      <w:r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</w:t>
      </w:r>
      <w:r w:rsidRPr="00BF2684">
        <w:rPr>
          <w:rFonts w:ascii="Times New Roman" w:hAnsi="Times New Roman"/>
          <w:bCs/>
          <w:sz w:val="24"/>
          <w:szCs w:val="24"/>
        </w:rPr>
        <w:t xml:space="preserve">određeno vrijeme, puno radno vrijeme, </w:t>
      </w:r>
      <w:r w:rsidR="00783297">
        <w:rPr>
          <w:rFonts w:ascii="Times New Roman" w:hAnsi="Times New Roman"/>
          <w:bCs/>
          <w:sz w:val="24"/>
          <w:szCs w:val="24"/>
        </w:rPr>
        <w:t>zamjena</w:t>
      </w:r>
    </w:p>
    <w:p w14:paraId="0B2F5E1C" w14:textId="5239E2BE" w:rsidR="00870B64" w:rsidRPr="007618AB" w:rsidRDefault="00870B64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7618AB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09D48596" w14:textId="4C9E4AD9" w:rsidR="001E4818" w:rsidRPr="007618AB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7618AB">
        <w:rPr>
          <w:rFonts w:ascii="Times New Roman" w:hAnsi="Times New Roman"/>
          <w:bCs/>
          <w:sz w:val="24"/>
          <w:szCs w:val="24"/>
        </w:rPr>
        <w:t>Donošenje odluke o objavi natječaja za radno mjesto spremačica (</w:t>
      </w:r>
      <w:r w:rsidR="00870B64" w:rsidRPr="007618AB">
        <w:rPr>
          <w:rFonts w:ascii="Times New Roman" w:hAnsi="Times New Roman"/>
          <w:bCs/>
          <w:sz w:val="24"/>
          <w:szCs w:val="24"/>
        </w:rPr>
        <w:t xml:space="preserve">2 </w:t>
      </w:r>
      <w:r w:rsidRPr="007618AB">
        <w:rPr>
          <w:rFonts w:ascii="Times New Roman" w:hAnsi="Times New Roman"/>
          <w:bCs/>
          <w:sz w:val="24"/>
          <w:szCs w:val="24"/>
        </w:rPr>
        <w:t>izvršitelj</w:t>
      </w:r>
      <w:r w:rsidR="007618AB" w:rsidRPr="007618AB">
        <w:rPr>
          <w:rFonts w:ascii="Times New Roman" w:hAnsi="Times New Roman"/>
          <w:bCs/>
          <w:sz w:val="24"/>
          <w:szCs w:val="24"/>
        </w:rPr>
        <w:t>a</w:t>
      </w:r>
      <w:r w:rsidRPr="007618AB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7618AB">
        <w:rPr>
          <w:rFonts w:ascii="Times New Roman" w:hAnsi="Times New Roman"/>
          <w:bCs/>
          <w:sz w:val="24"/>
          <w:szCs w:val="24"/>
        </w:rPr>
        <w:t>ic</w:t>
      </w:r>
      <w:r w:rsidR="007618AB" w:rsidRPr="007618AB"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7618AB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9156F3C" w14:textId="35278480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2684">
        <w:rPr>
          <w:rFonts w:ascii="Times New Roman" w:hAnsi="Times New Roman"/>
          <w:bCs/>
          <w:sz w:val="24"/>
          <w:szCs w:val="24"/>
        </w:rPr>
        <w:t xml:space="preserve">Donošenje odluke po natječaju za radno mjesto </w:t>
      </w:r>
      <w:r w:rsidR="00783297">
        <w:rPr>
          <w:rFonts w:ascii="Times New Roman" w:hAnsi="Times New Roman"/>
          <w:bCs/>
          <w:sz w:val="24"/>
          <w:szCs w:val="24"/>
        </w:rPr>
        <w:t>odgojitelj</w:t>
      </w:r>
      <w:r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23B7788E" w14:textId="6D25F7BA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 w:rsidR="00A347A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</w:t>
      </w:r>
      <w:r w:rsidR="00A347A5">
        <w:rPr>
          <w:rFonts w:ascii="Times New Roman" w:hAnsi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određeno vrijeme, puno radno vrijeme, </w:t>
      </w:r>
      <w:r w:rsidR="00A347A5">
        <w:rPr>
          <w:rFonts w:ascii="Times New Roman" w:hAnsi="Times New Roman"/>
          <w:bCs/>
          <w:sz w:val="24"/>
          <w:szCs w:val="24"/>
        </w:rPr>
        <w:t>povećani opseg posla do 31.08.2025.</w:t>
      </w:r>
    </w:p>
    <w:p w14:paraId="649D80FF" w14:textId="09186CB8" w:rsidR="006D09E2" w:rsidRDefault="006D09E2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5098ABDD" w14:textId="41ED1BEC" w:rsidR="001E4818" w:rsidRDefault="001E4818" w:rsidP="001E4818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 w:rsidR="00A347A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115F0F7" w14:textId="3B70A01D" w:rsidR="0072014D" w:rsidRDefault="0072014D" w:rsidP="0072014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C0645E6" w14:textId="30E32321" w:rsidR="001E4818" w:rsidRDefault="00A347A5" w:rsidP="001D5A47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  <w:bookmarkEnd w:id="3"/>
    </w:p>
    <w:p w14:paraId="14C77857" w14:textId="0882DE32" w:rsidR="00B57A72" w:rsidRDefault="00B57A72" w:rsidP="00B57A7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57A72">
        <w:rPr>
          <w:rFonts w:ascii="Times New Roman" w:hAnsi="Times New Roman"/>
          <w:bCs/>
          <w:sz w:val="24"/>
          <w:szCs w:val="24"/>
        </w:rPr>
        <w:t>Donošenje odluke o objavi natječaja za radno mjesto odgojitelj/</w:t>
      </w:r>
      <w:proofErr w:type="spellStart"/>
      <w:r w:rsidRPr="00B57A7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B57A72">
        <w:rPr>
          <w:rFonts w:ascii="Times New Roman" w:hAnsi="Times New Roman"/>
          <w:bCs/>
          <w:sz w:val="24"/>
          <w:szCs w:val="24"/>
        </w:rPr>
        <w:t xml:space="preserve"> (1 izvršitelja/</w:t>
      </w:r>
      <w:proofErr w:type="spellStart"/>
      <w:r w:rsidRPr="00B57A72">
        <w:rPr>
          <w:rFonts w:ascii="Times New Roman" w:hAnsi="Times New Roman"/>
          <w:bCs/>
          <w:sz w:val="24"/>
          <w:szCs w:val="24"/>
        </w:rPr>
        <w:t>ic</w:t>
      </w:r>
      <w:r w:rsidR="00AE70CF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B57A7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2BCF6DEF" w14:textId="43272E80" w:rsidR="00AE70CF" w:rsidRPr="00B57A72" w:rsidRDefault="00AE70CF" w:rsidP="00B57A7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Donošenje odluke o objavi natječaja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bookmarkEnd w:id="0"/>
    <w:bookmarkEnd w:id="1"/>
    <w:p w14:paraId="1BBDA743" w14:textId="71A5AB5B" w:rsidR="0016781E" w:rsidRDefault="00EC43D3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00A61" w:rsidRPr="00137E1C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1"/>
  </w:num>
  <w:num w:numId="3" w16cid:durableId="857548372">
    <w:abstractNumId w:val="3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130AB"/>
    <w:rsid w:val="003149AD"/>
    <w:rsid w:val="0031747D"/>
    <w:rsid w:val="00334F6F"/>
    <w:rsid w:val="0033665D"/>
    <w:rsid w:val="003366FE"/>
    <w:rsid w:val="00341BE8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32B"/>
    <w:rsid w:val="003C4ED3"/>
    <w:rsid w:val="003D0DE8"/>
    <w:rsid w:val="003D7941"/>
    <w:rsid w:val="003E6E9B"/>
    <w:rsid w:val="00413139"/>
    <w:rsid w:val="00421A36"/>
    <w:rsid w:val="00423A95"/>
    <w:rsid w:val="00427564"/>
    <w:rsid w:val="00433153"/>
    <w:rsid w:val="00441864"/>
    <w:rsid w:val="00451366"/>
    <w:rsid w:val="00452D67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A6C12"/>
    <w:rsid w:val="007B1D61"/>
    <w:rsid w:val="007C10B6"/>
    <w:rsid w:val="007C189F"/>
    <w:rsid w:val="007C4488"/>
    <w:rsid w:val="007D2ADC"/>
    <w:rsid w:val="007D39D1"/>
    <w:rsid w:val="007F37CA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7D76"/>
    <w:rsid w:val="008B1249"/>
    <w:rsid w:val="008B339F"/>
    <w:rsid w:val="008E2F80"/>
    <w:rsid w:val="008E4C92"/>
    <w:rsid w:val="008F69B8"/>
    <w:rsid w:val="00906679"/>
    <w:rsid w:val="00910501"/>
    <w:rsid w:val="00912260"/>
    <w:rsid w:val="00914293"/>
    <w:rsid w:val="00930DA9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93E17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3DB8"/>
    <w:rsid w:val="00B13F08"/>
    <w:rsid w:val="00B2650C"/>
    <w:rsid w:val="00B46956"/>
    <w:rsid w:val="00B54CF7"/>
    <w:rsid w:val="00B55451"/>
    <w:rsid w:val="00B57A72"/>
    <w:rsid w:val="00B6227B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F2684"/>
    <w:rsid w:val="00BF5A8A"/>
    <w:rsid w:val="00BF66BE"/>
    <w:rsid w:val="00BF6EBF"/>
    <w:rsid w:val="00C052BA"/>
    <w:rsid w:val="00C0630E"/>
    <w:rsid w:val="00C143A3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83582"/>
    <w:rsid w:val="00D8519C"/>
    <w:rsid w:val="00D853F2"/>
    <w:rsid w:val="00D86FDA"/>
    <w:rsid w:val="00D915B7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7421"/>
    <w:rsid w:val="00E94D74"/>
    <w:rsid w:val="00E95155"/>
    <w:rsid w:val="00E97F5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F13179"/>
    <w:rsid w:val="00F16424"/>
    <w:rsid w:val="00F22E27"/>
    <w:rsid w:val="00F3328E"/>
    <w:rsid w:val="00F4739B"/>
    <w:rsid w:val="00F616F3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2025-08-20T13:09:00Z</dcterms:created>
  <dcterms:modified xsi:type="dcterms:W3CDTF">2025-08-20T13:09:00Z</dcterms:modified>
</cp:coreProperties>
</file>